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81318" w:rsidRPr="00A1258F" w:rsidRDefault="000B3B5C" w:rsidP="0063345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A1258F">
        <w:rPr>
          <w:rFonts w:ascii="Times New Roman" w:hAnsi="Times New Roman"/>
          <w:sz w:val="24"/>
          <w:szCs w:val="24"/>
        </w:rPr>
        <w:t>(</w:t>
      </w:r>
      <w:r w:rsidR="008700FD" w:rsidRPr="00A1258F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A1258F">
        <w:rPr>
          <w:rFonts w:ascii="Times New Roman" w:hAnsi="Times New Roman"/>
          <w:i/>
          <w:sz w:val="24"/>
          <w:szCs w:val="24"/>
        </w:rPr>
        <w:t>55.01.01</w:t>
      </w:r>
      <w:r w:rsidR="00A1258F" w:rsidRPr="00A1258F">
        <w:rPr>
          <w:rFonts w:ascii="Times New Roman" w:hAnsi="Times New Roman"/>
          <w:i/>
          <w:sz w:val="24"/>
          <w:szCs w:val="24"/>
        </w:rPr>
        <w:t>30</w:t>
      </w:r>
      <w:r w:rsidR="008700FD" w:rsidRPr="00A1258F">
        <w:rPr>
          <w:rFonts w:ascii="Times New Roman" w:hAnsi="Times New Roman"/>
          <w:i/>
          <w:sz w:val="24"/>
          <w:szCs w:val="24"/>
        </w:rPr>
        <w:t>.</w:t>
      </w:r>
      <w:r w:rsidR="00633450">
        <w:rPr>
          <w:rFonts w:ascii="Times New Roman" w:hAnsi="Times New Roman"/>
          <w:i/>
          <w:sz w:val="24"/>
          <w:szCs w:val="24"/>
        </w:rPr>
        <w:t xml:space="preserve">, </w:t>
      </w:r>
      <w:r w:rsidR="00633450">
        <w:rPr>
          <w:rFonts w:ascii="Times New Roman" w:hAnsi="Times New Roman"/>
          <w:sz w:val="24"/>
          <w:szCs w:val="24"/>
        </w:rPr>
        <w:t>Лот №20.000086</w:t>
      </w:r>
      <w:r w:rsidR="007720C1">
        <w:rPr>
          <w:rFonts w:ascii="Times New Roman" w:hAnsi="Times New Roman"/>
          <w:sz w:val="24"/>
          <w:szCs w:val="24"/>
        </w:rPr>
        <w:t xml:space="preserve"> «Мебель»</w:t>
      </w:r>
      <w:r w:rsidR="00AB4172" w:rsidRPr="00A1258F">
        <w:rPr>
          <w:rFonts w:ascii="Times New Roman" w:hAnsi="Times New Roman"/>
          <w:sz w:val="24"/>
          <w:szCs w:val="24"/>
        </w:rPr>
        <w:t>)</w:t>
      </w:r>
      <w:r w:rsidR="00081318" w:rsidRPr="00A1258F">
        <w:rPr>
          <w:rFonts w:ascii="Times New Roman" w:hAnsi="Times New Roman"/>
          <w:sz w:val="24"/>
          <w:szCs w:val="24"/>
        </w:rPr>
        <w:t>.</w:t>
      </w:r>
    </w:p>
    <w:p w:rsidR="000B3B5C" w:rsidRPr="00D47A44" w:rsidRDefault="000B3B5C" w:rsidP="00633450">
      <w:pPr>
        <w:spacing w:before="120" w:after="12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D47A44">
        <w:rPr>
          <w:rFonts w:ascii="Times New Roman" w:hAnsi="Times New Roman"/>
          <w:sz w:val="24"/>
          <w:szCs w:val="24"/>
        </w:rPr>
        <w:t>поставк</w:t>
      </w:r>
      <w:r w:rsidR="00633450" w:rsidRPr="00D47A44">
        <w:rPr>
          <w:rFonts w:ascii="Times New Roman" w:hAnsi="Times New Roman"/>
          <w:sz w:val="24"/>
          <w:szCs w:val="24"/>
        </w:rPr>
        <w:t>а</w:t>
      </w:r>
      <w:r w:rsidRPr="00D47A44">
        <w:rPr>
          <w:rFonts w:ascii="Times New Roman" w:hAnsi="Times New Roman"/>
          <w:sz w:val="24"/>
          <w:szCs w:val="24"/>
        </w:rPr>
        <w:t xml:space="preserve"> </w:t>
      </w:r>
      <w:r w:rsidR="00B726C2" w:rsidRPr="00D47A44">
        <w:rPr>
          <w:rFonts w:ascii="Times New Roman" w:hAnsi="Times New Roman"/>
          <w:sz w:val="24"/>
          <w:szCs w:val="24"/>
        </w:rPr>
        <w:t>мебели</w:t>
      </w:r>
      <w:r w:rsidRPr="00D47A44">
        <w:rPr>
          <w:rFonts w:ascii="Times New Roman" w:hAnsi="Times New Roman"/>
          <w:sz w:val="24"/>
          <w:szCs w:val="24"/>
        </w:rPr>
        <w:t>.</w:t>
      </w:r>
    </w:p>
    <w:p w:rsidR="000B3B5C" w:rsidRPr="00D47A44" w:rsidRDefault="000B3B5C" w:rsidP="0063345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A1258F">
        <w:rPr>
          <w:rFonts w:ascii="Times New Roman" w:hAnsi="Times New Roman"/>
          <w:sz w:val="24"/>
          <w:szCs w:val="24"/>
        </w:rPr>
        <w:t xml:space="preserve"> –</w:t>
      </w:r>
      <w:r w:rsidR="000F2F9E">
        <w:rPr>
          <w:rFonts w:ascii="Times New Roman" w:hAnsi="Times New Roman"/>
          <w:sz w:val="24"/>
          <w:szCs w:val="24"/>
        </w:rPr>
        <w:t xml:space="preserve"> </w:t>
      </w:r>
      <w:r w:rsidR="007720C1" w:rsidRPr="00D47A44">
        <w:rPr>
          <w:rFonts w:ascii="Times New Roman" w:hAnsi="Times New Roman"/>
          <w:sz w:val="24"/>
          <w:szCs w:val="24"/>
        </w:rPr>
        <w:t xml:space="preserve">двадцать одна тысяча девятьсот восемьдесят пять </w:t>
      </w:r>
      <w:r w:rsidR="002D6DD8" w:rsidRPr="00D47A44">
        <w:rPr>
          <w:rFonts w:ascii="Times New Roman" w:hAnsi="Times New Roman"/>
          <w:sz w:val="24"/>
          <w:szCs w:val="24"/>
        </w:rPr>
        <w:t>сомони,</w:t>
      </w:r>
      <w:r w:rsidR="007720C1" w:rsidRPr="00D47A44">
        <w:rPr>
          <w:rFonts w:ascii="Times New Roman" w:hAnsi="Times New Roman"/>
          <w:sz w:val="24"/>
          <w:szCs w:val="24"/>
        </w:rPr>
        <w:t xml:space="preserve"> 25</w:t>
      </w:r>
      <w:r w:rsidR="002D6DD8" w:rsidRPr="00D47A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DD8" w:rsidRPr="00D47A44">
        <w:rPr>
          <w:rFonts w:ascii="Times New Roman" w:hAnsi="Times New Roman"/>
          <w:sz w:val="24"/>
          <w:szCs w:val="24"/>
        </w:rPr>
        <w:t>дирам</w:t>
      </w:r>
      <w:proofErr w:type="spellEnd"/>
      <w:r w:rsidR="002D6DD8" w:rsidRPr="00D47A44">
        <w:rPr>
          <w:rFonts w:ascii="Times New Roman" w:hAnsi="Times New Roman"/>
          <w:sz w:val="24"/>
          <w:szCs w:val="24"/>
        </w:rPr>
        <w:t xml:space="preserve"> </w:t>
      </w:r>
      <w:r w:rsidR="00026706" w:rsidRPr="00D47A44">
        <w:rPr>
          <w:rFonts w:ascii="Times New Roman" w:hAnsi="Times New Roman"/>
          <w:sz w:val="24"/>
          <w:szCs w:val="24"/>
        </w:rPr>
        <w:t>(</w:t>
      </w:r>
      <w:r w:rsidR="007720C1" w:rsidRPr="00D47A44">
        <w:rPr>
          <w:rFonts w:ascii="Times New Roman" w:hAnsi="Times New Roman"/>
          <w:sz w:val="24"/>
          <w:szCs w:val="24"/>
        </w:rPr>
        <w:t>21 985, 25</w:t>
      </w:r>
      <w:r w:rsidR="00026706" w:rsidRPr="00D47A44">
        <w:rPr>
          <w:rFonts w:ascii="Times New Roman" w:hAnsi="Times New Roman"/>
          <w:sz w:val="24"/>
          <w:szCs w:val="24"/>
        </w:rPr>
        <w:t>).</w:t>
      </w:r>
    </w:p>
    <w:p w:rsidR="000B3B5C" w:rsidRPr="00A1258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1258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A1258F" w:rsidRDefault="000B3B5C" w:rsidP="000B3B5C">
      <w:pPr>
        <w:pStyle w:val="a3"/>
        <w:spacing w:before="240" w:after="120"/>
        <w:ind w:hanging="425"/>
        <w:rPr>
          <w:sz w:val="24"/>
        </w:rPr>
      </w:pPr>
      <w:r w:rsidRPr="00A1258F">
        <w:rPr>
          <w:sz w:val="24"/>
        </w:rPr>
        <w:t xml:space="preserve">Заказ на поставку </w:t>
      </w:r>
      <w:r w:rsidR="00A1258F" w:rsidRPr="00A1258F">
        <w:rPr>
          <w:bCs w:val="0"/>
          <w:sz w:val="24"/>
        </w:rPr>
        <w:t>м</w:t>
      </w:r>
      <w:r w:rsidR="00076F4C">
        <w:rPr>
          <w:bCs w:val="0"/>
          <w:sz w:val="24"/>
        </w:rPr>
        <w:t xml:space="preserve">ебели </w:t>
      </w:r>
    </w:p>
    <w:p w:rsidR="000B3B5C" w:rsidRPr="003E5EBF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EBF">
        <w:rPr>
          <w:rFonts w:ascii="Times New Roman" w:hAnsi="Times New Roman"/>
          <w:b/>
          <w:sz w:val="24"/>
          <w:szCs w:val="24"/>
        </w:rPr>
        <w:t>Общие требования</w:t>
      </w:r>
      <w:r w:rsidRPr="003E5EBF">
        <w:rPr>
          <w:rFonts w:ascii="Times New Roman" w:hAnsi="Times New Roman"/>
          <w:sz w:val="24"/>
          <w:szCs w:val="24"/>
        </w:rPr>
        <w:t xml:space="preserve"> </w:t>
      </w:r>
    </w:p>
    <w:p w:rsidR="00823DA1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Количество –</w:t>
      </w:r>
      <w:r w:rsidR="00633450" w:rsidRPr="0063345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47A44" w:rsidRPr="001622CE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633450" w:rsidRPr="001622CE">
        <w:rPr>
          <w:rFonts w:ascii="Times New Roman" w:hAnsi="Times New Roman"/>
          <w:color w:val="000000" w:themeColor="text1"/>
          <w:sz w:val="24"/>
          <w:szCs w:val="24"/>
        </w:rPr>
        <w:t xml:space="preserve"> наименований</w:t>
      </w:r>
      <w:r w:rsidRPr="001622CE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8700FD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3E5EBF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3E5EBF">
        <w:rPr>
          <w:rFonts w:ascii="Times New Roman" w:hAnsi="Times New Roman"/>
          <w:sz w:val="24"/>
          <w:szCs w:val="24"/>
        </w:rPr>
        <w:t>D</w:t>
      </w:r>
      <w:r w:rsidR="006D35AC" w:rsidRPr="003E5EB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3E5EB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,</w:t>
      </w:r>
      <w:r w:rsidR="006D35AC" w:rsidRPr="003E5E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район, п</w:t>
      </w:r>
      <w:r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F5328D" w:rsidRPr="003E5EBF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3E5EBF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3E5EBF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>
        <w:rPr>
          <w:rFonts w:ascii="Times New Roman" w:hAnsi="Times New Roman"/>
          <w:color w:val="548DD4"/>
          <w:sz w:val="24"/>
          <w:szCs w:val="24"/>
        </w:rPr>
        <w:t>.</w:t>
      </w:r>
    </w:p>
    <w:p w:rsidR="006D35AC" w:rsidRPr="00D47A44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3E5EBF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5328D">
        <w:rPr>
          <w:rFonts w:ascii="Times New Roman" w:hAnsi="Times New Roman"/>
          <w:sz w:val="24"/>
          <w:szCs w:val="24"/>
        </w:rPr>
        <w:t>Начало поставки</w:t>
      </w:r>
      <w:r w:rsidR="00941F7A" w:rsidRPr="00F5328D">
        <w:rPr>
          <w:rFonts w:ascii="Times New Roman" w:hAnsi="Times New Roman"/>
          <w:sz w:val="24"/>
          <w:szCs w:val="24"/>
        </w:rPr>
        <w:t xml:space="preserve"> </w:t>
      </w:r>
      <w:r w:rsidR="00941F7A" w:rsidRPr="00D47A44">
        <w:rPr>
          <w:rFonts w:ascii="Times New Roman" w:hAnsi="Times New Roman"/>
          <w:sz w:val="24"/>
          <w:szCs w:val="24"/>
        </w:rPr>
        <w:t>01.05.2020г</w:t>
      </w:r>
      <w:r w:rsidRPr="00D47A44">
        <w:rPr>
          <w:rFonts w:ascii="Times New Roman" w:hAnsi="Times New Roman"/>
          <w:sz w:val="24"/>
          <w:szCs w:val="24"/>
        </w:rPr>
        <w:t>,</w:t>
      </w:r>
      <w:r w:rsidRPr="00E949D8">
        <w:rPr>
          <w:rFonts w:ascii="Times New Roman" w:hAnsi="Times New Roman"/>
          <w:sz w:val="24"/>
          <w:szCs w:val="24"/>
        </w:rPr>
        <w:t xml:space="preserve"> Окончание поставки</w:t>
      </w:r>
      <w:r w:rsidR="00941F7A" w:rsidRPr="00E949D8">
        <w:rPr>
          <w:rFonts w:ascii="Times New Roman" w:hAnsi="Times New Roman"/>
          <w:sz w:val="24"/>
          <w:szCs w:val="24"/>
        </w:rPr>
        <w:t xml:space="preserve"> </w:t>
      </w:r>
      <w:r w:rsidR="007720C1" w:rsidRPr="00D47A44">
        <w:rPr>
          <w:rFonts w:ascii="Times New Roman" w:hAnsi="Times New Roman"/>
          <w:sz w:val="24"/>
          <w:szCs w:val="24"/>
        </w:rPr>
        <w:t>30</w:t>
      </w:r>
      <w:r w:rsidR="00941F7A" w:rsidRPr="00D47A44">
        <w:rPr>
          <w:rFonts w:ascii="Times New Roman" w:hAnsi="Times New Roman"/>
          <w:sz w:val="24"/>
          <w:szCs w:val="24"/>
        </w:rPr>
        <w:t>.0</w:t>
      </w:r>
      <w:r w:rsidR="007720C1" w:rsidRPr="00D47A44">
        <w:rPr>
          <w:rFonts w:ascii="Times New Roman" w:hAnsi="Times New Roman"/>
          <w:sz w:val="24"/>
          <w:szCs w:val="24"/>
        </w:rPr>
        <w:t>6</w:t>
      </w:r>
      <w:r w:rsidR="00941F7A" w:rsidRPr="00D47A44">
        <w:rPr>
          <w:rFonts w:ascii="Times New Roman" w:hAnsi="Times New Roman"/>
          <w:sz w:val="24"/>
          <w:szCs w:val="24"/>
        </w:rPr>
        <w:t>.2020</w:t>
      </w:r>
      <w:r w:rsidR="006D35AC" w:rsidRPr="00D47A44">
        <w:rPr>
          <w:rFonts w:ascii="Times New Roman" w:hAnsi="Times New Roman"/>
          <w:sz w:val="24"/>
          <w:szCs w:val="24"/>
        </w:rPr>
        <w:t>г.</w:t>
      </w:r>
    </w:p>
    <w:p w:rsid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B726C2" w:rsidRPr="003E5EBF">
        <w:rPr>
          <w:rFonts w:ascii="Times New Roman" w:hAnsi="Times New Roman"/>
          <w:color w:val="000000" w:themeColor="text1"/>
          <w:sz w:val="24"/>
          <w:szCs w:val="24"/>
        </w:rPr>
        <w:t xml:space="preserve">Сборка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мебели </w:t>
      </w:r>
      <w:r w:rsidR="00B726C2" w:rsidRPr="003E5EBF">
        <w:rPr>
          <w:rFonts w:ascii="Times New Roman" w:hAnsi="Times New Roman"/>
          <w:color w:val="000000" w:themeColor="text1"/>
          <w:sz w:val="24"/>
          <w:szCs w:val="24"/>
        </w:rPr>
        <w:t>на месте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поставки.</w:t>
      </w:r>
    </w:p>
    <w:p w:rsidR="000B3B5C" w:rsidRDefault="00B726C2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3E5E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328D"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E949D8" w:rsidRPr="00E949D8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325B52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>
        <w:rPr>
          <w:rFonts w:ascii="Times New Roman" w:hAnsi="Times New Roman"/>
          <w:sz w:val="24"/>
          <w:szCs w:val="24"/>
        </w:rPr>
        <w:t>е,</w:t>
      </w:r>
      <w:r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AB4172" w:rsidRPr="00F5328D">
        <w:rPr>
          <w:rFonts w:ascii="Times New Roman" w:hAnsi="Times New Roman"/>
          <w:sz w:val="24"/>
          <w:szCs w:val="24"/>
        </w:rPr>
        <w:t>Отсутствуют</w:t>
      </w:r>
      <w:r w:rsidR="000B3B5C" w:rsidRPr="00F5328D">
        <w:rPr>
          <w:rFonts w:ascii="Times New Roman" w:hAnsi="Times New Roman"/>
          <w:sz w:val="24"/>
          <w:szCs w:val="24"/>
        </w:rPr>
        <w:t>.</w:t>
      </w:r>
    </w:p>
    <w:p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F5328D" w:rsidRPr="00E949D8" w:rsidRDefault="000B3B5C" w:rsidP="00E949D8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t>Общие требования</w:t>
      </w: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0F2F9E" w:rsidTr="00AD661A">
        <w:trPr>
          <w:trHeight w:val="3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Pr="00A56E8B" w:rsidRDefault="000F2F9E" w:rsidP="000F2F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Pr="00B60BC6" w:rsidRDefault="000F2F9E" w:rsidP="000F2F9E">
            <w:pPr>
              <w:pStyle w:val="af0"/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</w:pPr>
            <w:r w:rsidRPr="00B60B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Кухонный гарнитур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-</w:t>
            </w:r>
            <w:r w:rsidRPr="00B60BC6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7761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Далари</w:t>
            </w:r>
            <w:proofErr w:type="spellEnd"/>
            <w:r w:rsidRPr="00447761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 xml:space="preserve"> 100 см</w:t>
            </w:r>
          </w:p>
          <w:p w:rsidR="000F2F9E" w:rsidRPr="00B60BC6" w:rsidRDefault="000F2F9E" w:rsidP="000F2F9E">
            <w:pPr>
              <w:pStyle w:val="af0"/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Артикул:</w:t>
            </w:r>
            <w:r w:rsidRPr="00B60B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0BC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21422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lang w:eastAsia="ru-RU"/>
              </w:rPr>
              <w:t>В составе гарнитура есть два навесных шкафа и два кухонных стола. Малый навесной шкаф имеет ширину 400 мм и комплектуется полкой. Большой шкаф шириной 600 мм предполагает установку сушки для посуды.</w:t>
            </w:r>
          </w:p>
          <w:p w:rsidR="000F2F9E" w:rsidRPr="00B60BC6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0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Малая тумба шириной 400 мм комплектуется столешницей и имеет в конструкции ящик для столовых приборов и полку внутри. Большой кухонный стол размером 600 мм предназначен для установки накладной мойки.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Мебель изготовлена из ЛДСП толщиной 16 мм. 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Кромка — ПВХ. </w:t>
            </w:r>
          </w:p>
          <w:p w:rsidR="000F2F9E" w:rsidRPr="00B60BC6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столешницы в комплекте (</w:t>
            </w:r>
            <w:proofErr w:type="spellStart"/>
            <w:r w:rsidRPr="00B60B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ВхШхГ</w:t>
            </w:r>
            <w:proofErr w:type="spellEnd"/>
            <w:r w:rsidRPr="00B60B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): 26х400х600 мм.</w:t>
            </w:r>
          </w:p>
          <w:p w:rsidR="000F2F9E" w:rsidRPr="00B60BC6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lang w:eastAsia="ru-RU"/>
              </w:rPr>
              <w:t>Страна производитель – Россия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2F9E" w:rsidRPr="00B60BC6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0B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B60B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60BC6">
              <w:rPr>
                <w:rFonts w:ascii="Times New Roman" w:hAnsi="Times New Roman"/>
                <w:sz w:val="24"/>
                <w:szCs w:val="24"/>
                <w:lang w:eastAsia="ru-RU"/>
              </w:rPr>
              <w:t>тсутствует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Pr="00B60BC6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</w:rPr>
            </w:pPr>
          </w:p>
          <w:p w:rsidR="000F2F9E" w:rsidRPr="00B60BC6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32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2F9E" w:rsidTr="00AD661A">
        <w:trPr>
          <w:trHeight w:val="3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Pr="00E949D8" w:rsidRDefault="000F2F9E" w:rsidP="000F2F9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949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Стол обеденный.</w:t>
            </w:r>
          </w:p>
          <w:p w:rsidR="000F2F9E" w:rsidRPr="00E949D8" w:rsidRDefault="000F2F9E" w:rsidP="000F2F9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949D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длина - 110 см, ширина - 70 см, высота - 73,5 см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87"/>
              <w:gridCol w:w="2049"/>
            </w:tblGrid>
            <w:tr w:rsidR="000F2F9E" w:rsidRPr="00AE4041" w:rsidTr="000821D9">
              <w:tc>
                <w:tcPr>
                  <w:tcW w:w="4387" w:type="dxa"/>
                </w:tcPr>
                <w:p w:rsidR="000F2F9E" w:rsidRPr="00AE4041" w:rsidRDefault="000F2F9E" w:rsidP="000F2F9E">
                  <w:pPr>
                    <w:pStyle w:val="af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404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Материал: </w:t>
                  </w:r>
                  <w:r w:rsidRPr="00AE4041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каркас - массив дерева цвет</w:t>
                  </w: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E4041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белый, столешница - шпон/МДФ</w:t>
                  </w:r>
                </w:p>
              </w:tc>
              <w:tc>
                <w:tcPr>
                  <w:tcW w:w="2049" w:type="dxa"/>
                </w:tcPr>
                <w:p w:rsidR="000F2F9E" w:rsidRPr="00AE4041" w:rsidRDefault="000F2F9E" w:rsidP="000F2F9E">
                  <w:pPr>
                    <w:pStyle w:val="af0"/>
                    <w:ind w:left="858" w:hanging="85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40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0F2F9E" w:rsidRPr="00AE4041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Обеденная группа </w:t>
            </w:r>
            <w:proofErr w:type="spellStart"/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>Chili</w:t>
            </w:r>
            <w:proofErr w:type="spellEnd"/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>buttermilk</w:t>
            </w:r>
            <w:proofErr w:type="spellEnd"/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(стол) и 4 стула) </w:t>
            </w:r>
          </w:p>
          <w:p w:rsidR="000F2F9E" w:rsidRPr="00AE4041" w:rsidRDefault="000F2F9E" w:rsidP="000F2F9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>Артикул: WO-1846</w:t>
            </w:r>
          </w:p>
          <w:p w:rsidR="000F2F9E" w:rsidRDefault="000F2F9E" w:rsidP="000F2F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0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Дополнительно: </w:t>
            </w:r>
          </w:p>
          <w:p w:rsidR="000F2F9E" w:rsidRPr="00AE4041" w:rsidRDefault="000F2F9E" w:rsidP="000F2F9E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E40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Обеденный комплект для кухни и столовой в современном стиле.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0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Состоит из прямоугольного стола и четырех стульев с мягким сиденьем.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0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Ножки выполнены из прочного и натурального массива дерева.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0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Обивка сиденья из прочной мебельной ткани.</w:t>
            </w:r>
          </w:p>
          <w:p w:rsidR="000F2F9E" w:rsidRPr="00AE4041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>Страна производитель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40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Малайзия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0F2F9E" w:rsidRPr="00FA6C97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Гост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E4041">
              <w:rPr>
                <w:rFonts w:ascii="Times New Roman" w:hAnsi="Times New Roman"/>
                <w:sz w:val="24"/>
                <w:szCs w:val="24"/>
                <w:lang w:eastAsia="ru-RU"/>
              </w:rPr>
              <w:t>тсутствует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Pr="00447761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0F2F9E" w:rsidRPr="00B60BC6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2F9E" w:rsidTr="00AD661A">
        <w:trPr>
          <w:trHeight w:val="3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b/>
                <w:sz w:val="24"/>
                <w:szCs w:val="24"/>
              </w:rPr>
              <w:t>Стол письменный с ящиком: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 xml:space="preserve">Крышка стола, опоры и </w:t>
            </w:r>
            <w:proofErr w:type="spellStart"/>
            <w:r w:rsidRPr="00AD661A">
              <w:rPr>
                <w:rFonts w:ascii="Times New Roman" w:hAnsi="Times New Roman"/>
                <w:sz w:val="24"/>
                <w:szCs w:val="24"/>
              </w:rPr>
              <w:t>царга</w:t>
            </w:r>
            <w:proofErr w:type="spellEnd"/>
            <w:r w:rsidRPr="00AD661A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ЛДС;</w:t>
            </w:r>
          </w:p>
          <w:p w:rsidR="000F2F9E" w:rsidRPr="00AD661A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 xml:space="preserve">олщина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>16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2F9E" w:rsidRPr="00AD661A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>Кромка на крышке стола - ПВХ толщиной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2F9E" w:rsidRPr="00AD661A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 xml:space="preserve">Кромка на опорах и </w:t>
            </w:r>
            <w:proofErr w:type="spellStart"/>
            <w:r w:rsidRPr="00AD661A">
              <w:rPr>
                <w:rFonts w:ascii="Times New Roman" w:hAnsi="Times New Roman"/>
                <w:sz w:val="24"/>
                <w:szCs w:val="24"/>
              </w:rPr>
              <w:t>царге</w:t>
            </w:r>
            <w:proofErr w:type="spellEnd"/>
            <w:r w:rsidRPr="00AD6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>еламин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2F9E" w:rsidRPr="00AD661A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>Регулируемые опоры.</w:t>
            </w:r>
          </w:p>
          <w:p w:rsidR="000F2F9E" w:rsidRPr="00AD661A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>В комплект входит крепеж и инструкция по сборке.</w:t>
            </w:r>
          </w:p>
          <w:p w:rsidR="000F2F9E" w:rsidRPr="00AD661A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 xml:space="preserve">Цвет -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>рех.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змер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ШхГхВ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- 1200×700×750 мм.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Встроенная тумба -3 ящика.</w:t>
            </w:r>
          </w:p>
          <w:p w:rsidR="000F2F9E" w:rsidRPr="00E07BD2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>Страна производитель – Россия</w:t>
            </w:r>
            <w:r w:rsidRPr="00E07BD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F2F9E" w:rsidRPr="00B576AF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>Производитель - «Браво-М»</w:t>
            </w:r>
            <w:r w:rsidRPr="00B576A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F2F9E" w:rsidRPr="00B576AF" w:rsidRDefault="000F2F9E" w:rsidP="000F2F9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AD661A">
              <w:rPr>
                <w:rFonts w:ascii="Times New Roman" w:hAnsi="Times New Roman"/>
                <w:sz w:val="24"/>
                <w:szCs w:val="24"/>
              </w:rPr>
              <w:t xml:space="preserve">Гост: -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D661A">
              <w:rPr>
                <w:rFonts w:ascii="Times New Roman" w:hAnsi="Times New Roman"/>
                <w:sz w:val="24"/>
                <w:szCs w:val="24"/>
              </w:rPr>
              <w:t>тсутствует</w:t>
            </w:r>
            <w:r w:rsidRPr="00B576AF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Pr="006740D1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Pr="003D4B52" w:rsidRDefault="000F2F9E" w:rsidP="000F2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2F9E" w:rsidTr="00AD661A">
        <w:trPr>
          <w:trHeight w:val="3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Шкаф для одежды</w:t>
            </w:r>
            <w:r w:rsidRPr="00B576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(гардеробный):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Артикул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1469624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Сертификат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ЕАС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hyperlink r:id="rId8" w:tgtFrame="_self" w:history="1">
              <w:r w:rsidRPr="00AE40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Премиум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Вес брутто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63.0 кг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фасада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МДФ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Ширина,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Глубина,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Высота,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Число дверей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Материал корпуса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ЛДСП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 мебели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Орех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2819C8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Штанга для плечиков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Страна 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819C8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AE4041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Гост – Отсутствует.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Pr="00AE4041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0F2F9E" w:rsidRPr="002819C8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2F9E" w:rsidTr="00AD661A">
        <w:trPr>
          <w:trHeight w:val="3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Default="000F2F9E" w:rsidP="000F2F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0C763C">
              <w:rPr>
                <w:rFonts w:ascii="Times New Roman" w:hAnsi="Times New Roman"/>
                <w:b/>
                <w:sz w:val="24"/>
                <w:szCs w:val="24"/>
              </w:rPr>
              <w:t>Шкаф для документов со стеклом: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  <w:r w:rsidRPr="000C76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- 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>79,8 см × 41,8 см × 196 см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>Вес брутто - 61.7 кг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B576AF" w:rsidRDefault="000F2F9E" w:rsidP="000F2F9E">
            <w:pPr>
              <w:pStyle w:val="af0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76A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Особенности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фасада</w:t>
            </w:r>
            <w:r w:rsidRPr="000C76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- 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>ЛДСП, Стекло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Ширина, мм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798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Глубина, мм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Высота, мм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1960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Материал корпуса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ЛДСП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 мебели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0C76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Орех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AE4041" w:rsidRDefault="000F2F9E" w:rsidP="000F2F9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Торговая марка - </w:t>
            </w:r>
            <w:hyperlink r:id="rId9" w:tgtFrame="_self" w:history="1">
              <w:proofErr w:type="spellStart"/>
              <w:r w:rsidRPr="00AE40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Альтерна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pStyle w:val="af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6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Артикул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0C76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3863189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F2F9E" w:rsidRDefault="000F2F9E" w:rsidP="000F2F9E">
            <w:pPr>
              <w:pStyle w:val="af0"/>
              <w:rPr>
                <w:rFonts w:ascii="&amp;quot" w:hAnsi="&amp;quot"/>
                <w:color w:val="000000"/>
                <w:sz w:val="21"/>
                <w:szCs w:val="21"/>
                <w:lang w:eastAsia="ru-RU"/>
              </w:rPr>
            </w:pPr>
            <w:r w:rsidRPr="000C76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Страна производитель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C76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Россия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F2F9E" w:rsidRPr="000C763C" w:rsidRDefault="000F2F9E" w:rsidP="000F2F9E">
            <w:pPr>
              <w:rPr>
                <w:lang w:eastAsia="ru-RU"/>
              </w:rPr>
            </w:pPr>
            <w:r w:rsidRPr="002550B8">
              <w:rPr>
                <w:rFonts w:ascii="Times New Roman" w:hAnsi="Times New Roman"/>
                <w:sz w:val="24"/>
                <w:szCs w:val="24"/>
              </w:rPr>
              <w:t xml:space="preserve">Гост: -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550B8">
              <w:rPr>
                <w:rFonts w:ascii="Times New Roman" w:hAnsi="Times New Roman"/>
                <w:sz w:val="24"/>
                <w:szCs w:val="24"/>
              </w:rPr>
              <w:t>тсутствует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9E" w:rsidRPr="003E5EBF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F2F9E" w:rsidRPr="003E5EBF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</w:rPr>
            </w:pPr>
          </w:p>
          <w:p w:rsidR="000F2F9E" w:rsidRPr="003E5EBF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F2F9E" w:rsidRPr="003C5C31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F2F9E" w:rsidRPr="003C5C31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F9E" w:rsidRDefault="000F2F9E" w:rsidP="000F2F9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F2F9E" w:rsidRPr="003D4B52" w:rsidRDefault="000F2F9E" w:rsidP="000F2F9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4B5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9E" w:rsidRPr="003D4B52" w:rsidRDefault="000F2F9E" w:rsidP="000F2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1A" w:rsidTr="002550B8"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61A" w:rsidRDefault="000F2F9E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E249FE" w:rsidRDefault="00AD661A" w:rsidP="00C33641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E249FE">
              <w:rPr>
                <w:rFonts w:ascii="Times New Roman" w:hAnsi="Times New Roman"/>
                <w:b/>
                <w:sz w:val="24"/>
                <w:szCs w:val="24"/>
              </w:rPr>
              <w:t>Стул офисный</w:t>
            </w:r>
            <w:r w:rsidR="00C33641" w:rsidRPr="00E249F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>(Код товара 3230259-440329)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Бренд - </w:t>
            </w:r>
            <w:proofErr w:type="spellStart"/>
            <w:r w:rsidRPr="00E249FE">
              <w:rPr>
                <w:rFonts w:ascii="Times New Roman" w:hAnsi="Times New Roman"/>
                <w:sz w:val="24"/>
                <w:szCs w:val="24"/>
              </w:rPr>
              <w:t>Tetchair</w:t>
            </w:r>
            <w:proofErr w:type="spellEnd"/>
            <w:r w:rsidRPr="00E249FE">
              <w:rPr>
                <w:rFonts w:ascii="Times New Roman" w:hAnsi="Times New Roman"/>
                <w:sz w:val="24"/>
                <w:szCs w:val="24"/>
              </w:rPr>
              <w:t xml:space="preserve"> (Россия)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Серия - </w:t>
            </w:r>
            <w:proofErr w:type="spellStart"/>
            <w:r w:rsidRPr="00E249FE">
              <w:rPr>
                <w:rFonts w:ascii="Times New Roman" w:hAnsi="Times New Roman"/>
                <w:sz w:val="24"/>
                <w:szCs w:val="24"/>
              </w:rPr>
              <w:t>Izy</w:t>
            </w:r>
            <w:proofErr w:type="spellEnd"/>
          </w:p>
          <w:p w:rsidR="00AE4041" w:rsidRPr="00E249FE" w:rsidRDefault="00AE4041" w:rsidP="00C33641">
            <w:pPr>
              <w:pStyle w:val="af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C33641"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ысота сиденья - 420-520 мм;</w:t>
            </w:r>
          </w:p>
          <w:p w:rsidR="00AE4041" w:rsidRPr="00E249FE" w:rsidRDefault="00AE4041" w:rsidP="00C33641">
            <w:pPr>
              <w:pStyle w:val="af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C33641"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ысота спинки - 500 мм;</w:t>
            </w:r>
          </w:p>
          <w:p w:rsidR="00C33641" w:rsidRPr="00E249FE" w:rsidRDefault="00AE40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="00C33641"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ирина сиденья - 460 мм</w:t>
            </w:r>
            <w:r w:rsidRPr="00E249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Максимальная нагрузка, кг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–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 xml:space="preserve"> 120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Материал корпуса –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П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>олиамид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Материал обивки -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>етка, ткань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Цвет корпуса –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Ч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>ерный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Цвет обивки –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Ч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>ерный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Тип поверхности обивки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–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>атовый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>Компоненты, входящие в комплект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 xml:space="preserve"> колесики, подлокотники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>Максимальная нагрузка – 120 кг.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3641" w:rsidRPr="00E249FE" w:rsidRDefault="00C33641" w:rsidP="00C3364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>Страна производитель – Россия;</w:t>
            </w:r>
          </w:p>
          <w:p w:rsidR="00AD661A" w:rsidRPr="0037631D" w:rsidRDefault="00C33641" w:rsidP="00F35491">
            <w:pPr>
              <w:pStyle w:val="af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49FE">
              <w:rPr>
                <w:rFonts w:ascii="Times New Roman" w:hAnsi="Times New Roman"/>
                <w:sz w:val="24"/>
                <w:szCs w:val="24"/>
              </w:rPr>
              <w:t xml:space="preserve">Гост: - 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9FE">
              <w:rPr>
                <w:rFonts w:ascii="Times New Roman" w:hAnsi="Times New Roman"/>
                <w:sz w:val="24"/>
                <w:szCs w:val="24"/>
              </w:rPr>
              <w:t>тсутствует</w:t>
            </w:r>
            <w:r w:rsidR="00AE4041" w:rsidRPr="00E249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54533F" w:rsidRPr="00C039CB" w:rsidRDefault="0054533F" w:rsidP="006740D1">
            <w:pPr>
              <w:tabs>
                <w:tab w:val="left" w:pos="156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C33641" w:rsidRPr="00C039CB" w:rsidRDefault="00C33641" w:rsidP="006740D1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AD661A" w:rsidRPr="00C039CB" w:rsidRDefault="00AD661A" w:rsidP="00AE404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C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61A" w:rsidRPr="00C039CB" w:rsidRDefault="00AD661A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33450" w:rsidTr="007720C1">
        <w:trPr>
          <w:trHeight w:val="26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50" w:rsidRPr="00C039CB" w:rsidRDefault="00C039CB" w:rsidP="00633450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7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039CB">
              <w:rPr>
                <w:rFonts w:ascii="Times New Roman" w:hAnsi="Times New Roman"/>
                <w:b/>
                <w:sz w:val="24"/>
                <w:szCs w:val="24"/>
              </w:rPr>
              <w:t>Стул офисный: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Страна производитель – Россия;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Производитель - «</w:t>
            </w:r>
            <w:proofErr w:type="spellStart"/>
            <w:r w:rsidRPr="00C039CB">
              <w:rPr>
                <w:rFonts w:ascii="Times New Roman" w:hAnsi="Times New Roman"/>
                <w:sz w:val="24"/>
                <w:szCs w:val="24"/>
              </w:rPr>
              <w:t>ГеНаКом</w:t>
            </w:r>
            <w:proofErr w:type="spellEnd"/>
            <w:r w:rsidRPr="00C039CB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Основание стула – Стандартное;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Количество колесиков – 5;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Максимально допустимая нагрузка – 120 кг.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Материал изготовления – Металл</w:t>
            </w:r>
          </w:p>
          <w:p w:rsidR="00633450" w:rsidRPr="00C039CB" w:rsidRDefault="00633450" w:rsidP="0063345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(подлокотник и крестовина);</w:t>
            </w:r>
          </w:p>
          <w:p w:rsidR="00633450" w:rsidRPr="00C039CB" w:rsidRDefault="00633450" w:rsidP="00633450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ГОСТ – Отсутствует.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50" w:rsidRPr="00C039CB" w:rsidRDefault="00633450" w:rsidP="0063345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3450" w:rsidRPr="00C039CB" w:rsidRDefault="00633450" w:rsidP="00633450">
            <w:pPr>
              <w:tabs>
                <w:tab w:val="left" w:pos="1560"/>
              </w:tabs>
              <w:jc w:val="center"/>
              <w:rPr>
                <w:rFonts w:ascii="Times New Roman" w:hAnsi="Times New Roman"/>
              </w:rPr>
            </w:pPr>
          </w:p>
          <w:p w:rsidR="00633450" w:rsidRPr="00C039CB" w:rsidRDefault="00633450" w:rsidP="0063345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450" w:rsidRPr="00C039CB" w:rsidRDefault="00633450" w:rsidP="0063345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450" w:rsidRPr="00C039CB" w:rsidRDefault="00633450" w:rsidP="007720C1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633450" w:rsidRPr="00C039CB" w:rsidRDefault="00633450" w:rsidP="0063345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450" w:rsidRPr="00C039CB" w:rsidRDefault="00633450" w:rsidP="0063345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50" w:rsidRPr="00C039CB" w:rsidRDefault="00633450" w:rsidP="006334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9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F9A">
        <w:rPr>
          <w:rFonts w:ascii="Times New Roman" w:hAnsi="Times New Roman"/>
          <w:sz w:val="24"/>
          <w:szCs w:val="24"/>
        </w:rPr>
        <w:t>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B60BC6">
        <w:rPr>
          <w:rFonts w:ascii="Times New Roman" w:hAnsi="Times New Roman"/>
          <w:spacing w:val="2"/>
          <w:sz w:val="24"/>
          <w:szCs w:val="24"/>
        </w:rPr>
        <w:t>В соответствии с</w:t>
      </w:r>
      <w:r w:rsidR="003C5C31">
        <w:rPr>
          <w:rFonts w:ascii="Times New Roman" w:hAnsi="Times New Roman"/>
          <w:spacing w:val="2"/>
          <w:sz w:val="24"/>
          <w:szCs w:val="24"/>
        </w:rPr>
        <w:t xml:space="preserve"> Пункт</w:t>
      </w:r>
      <w:r w:rsidR="00B60BC6">
        <w:rPr>
          <w:rFonts w:ascii="Times New Roman" w:hAnsi="Times New Roman"/>
          <w:spacing w:val="2"/>
          <w:sz w:val="24"/>
          <w:szCs w:val="24"/>
        </w:rPr>
        <w:t>ом</w:t>
      </w:r>
      <w:r w:rsidR="003C5C31">
        <w:rPr>
          <w:rFonts w:ascii="Times New Roman" w:hAnsi="Times New Roman"/>
          <w:spacing w:val="2"/>
          <w:sz w:val="24"/>
          <w:szCs w:val="24"/>
        </w:rPr>
        <w:t xml:space="preserve"> 2.1.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="00BD3757">
        <w:rPr>
          <w:rFonts w:ascii="Times New Roman" w:hAnsi="Times New Roman"/>
          <w:sz w:val="24"/>
          <w:szCs w:val="24"/>
        </w:rPr>
        <w:t>Отсутствуют</w:t>
      </w:r>
      <w:r w:rsidRPr="00E258CC">
        <w:rPr>
          <w:rFonts w:ascii="Times New Roman" w:hAnsi="Times New Roman"/>
          <w:sz w:val="24"/>
          <w:szCs w:val="24"/>
        </w:rPr>
        <w:t>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B60BC6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B60BC6" w:rsidRPr="00B60BC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r w:rsidR="00BD3757" w:rsidRPr="00BD3757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F711D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E258CC">
        <w:rPr>
          <w:rFonts w:ascii="Times New Roman" w:hAnsi="Times New Roman"/>
          <w:sz w:val="24"/>
          <w:szCs w:val="24"/>
        </w:rPr>
        <w:t xml:space="preserve"> Отсутствуют.</w:t>
      </w:r>
    </w:p>
    <w:p w:rsidR="00BD3757" w:rsidRPr="00BD3757" w:rsidRDefault="0086229C" w:rsidP="00BD37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1" w:name="_Hlk32947366"/>
      <w:r w:rsidR="00BD3757" w:rsidRPr="00BD375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bookmarkEnd w:id="1"/>
      <w:r w:rsidR="00BD3757" w:rsidRPr="00BD3757">
        <w:rPr>
          <w:rFonts w:ascii="Times New Roman" w:hAnsi="Times New Roman"/>
          <w:sz w:val="24"/>
          <w:szCs w:val="24"/>
        </w:rPr>
        <w:t>.</w:t>
      </w:r>
    </w:p>
    <w:p w:rsidR="00BD3757" w:rsidRDefault="00BD3757" w:rsidP="00BD37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0B3B5C" w:rsidRPr="00A1258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>
        <w:rPr>
          <w:rFonts w:ascii="Times New Roman" w:hAnsi="Times New Roman"/>
          <w:b/>
          <w:sz w:val="24"/>
          <w:szCs w:val="24"/>
        </w:rPr>
        <w:t>–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0F2F9E" w:rsidRPr="000F2F9E">
        <w:rPr>
          <w:rFonts w:ascii="Times New Roman" w:hAnsi="Times New Roman"/>
          <w:sz w:val="24"/>
          <w:szCs w:val="24"/>
        </w:rPr>
        <w:t>Допускается без потери качественных и функциональных характеристик.</w:t>
      </w:r>
    </w:p>
    <w:p w:rsidR="000B3B5C" w:rsidRPr="00BD3757" w:rsidRDefault="00BD3757" w:rsidP="00BD37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0B3B5C" w:rsidRPr="00BD375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BD375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BD3757">
        <w:rPr>
          <w:rFonts w:ascii="Times New Roman" w:hAnsi="Times New Roman"/>
          <w:b/>
          <w:sz w:val="24"/>
          <w:szCs w:val="24"/>
        </w:rPr>
        <w:t>: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D47A44">
        <w:rPr>
          <w:rFonts w:ascii="Times New Roman" w:hAnsi="Times New Roman"/>
          <w:sz w:val="24"/>
          <w:szCs w:val="24"/>
        </w:rPr>
        <w:t>Приветствуется</w:t>
      </w:r>
      <w:r w:rsidRPr="00E258CC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D47A44">
        <w:rPr>
          <w:rFonts w:ascii="Times New Roman" w:hAnsi="Times New Roman"/>
          <w:sz w:val="24"/>
          <w:szCs w:val="24"/>
        </w:rPr>
        <w:t>Приветствуется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AB4172" w:rsidRPr="003C5C31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:rsidR="00A1258F" w:rsidRPr="00543FF6" w:rsidRDefault="000B3B5C" w:rsidP="00BD3757">
      <w:pPr>
        <w:pStyle w:val="a8"/>
        <w:numPr>
          <w:ilvl w:val="0"/>
          <w:numId w:val="10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726C2" w:rsidRPr="00F35491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F35491" w:rsidRPr="006B09B5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F35491" w:rsidRPr="006B09B5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F35491" w:rsidRPr="00F35491">
        <w:rPr>
          <w:rFonts w:ascii="Times New Roman" w:hAnsi="Times New Roman"/>
          <w:sz w:val="24"/>
          <w:szCs w:val="24"/>
        </w:rPr>
        <w:t xml:space="preserve">. </w:t>
      </w: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0547" w:rsidRDefault="00B726C2" w:rsidP="00B60BC6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</w:p>
    <w:p w:rsidR="00D47A44" w:rsidRDefault="00D47A44" w:rsidP="00B60BC6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7A44" w:rsidRDefault="00D47A44" w:rsidP="00B60BC6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7A44" w:rsidRDefault="00D47A44" w:rsidP="00B60BC6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7A44" w:rsidRDefault="00D47A44" w:rsidP="00B60BC6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4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334" w:rsidRDefault="00880334" w:rsidP="000B3B5C">
      <w:pPr>
        <w:spacing w:after="0" w:line="240" w:lineRule="auto"/>
      </w:pPr>
      <w:r>
        <w:separator/>
      </w:r>
    </w:p>
  </w:endnote>
  <w:endnote w:type="continuationSeparator" w:id="0">
    <w:p w:rsidR="00880334" w:rsidRDefault="0088033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334" w:rsidRDefault="00880334" w:rsidP="000B3B5C">
      <w:pPr>
        <w:spacing w:after="0" w:line="240" w:lineRule="auto"/>
      </w:pPr>
      <w:r>
        <w:separator/>
      </w:r>
    </w:p>
  </w:footnote>
  <w:footnote w:type="continuationSeparator" w:id="0">
    <w:p w:rsidR="00880334" w:rsidRDefault="0088033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0E0"/>
    <w:multiLevelType w:val="hybridMultilevel"/>
    <w:tmpl w:val="046E3886"/>
    <w:lvl w:ilvl="0" w:tplc="BAA2913A">
      <w:start w:val="5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5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392"/>
    <w:rsid w:val="00007CD7"/>
    <w:rsid w:val="000159B2"/>
    <w:rsid w:val="00020346"/>
    <w:rsid w:val="00026706"/>
    <w:rsid w:val="00040168"/>
    <w:rsid w:val="00043B57"/>
    <w:rsid w:val="00043DB4"/>
    <w:rsid w:val="000463B6"/>
    <w:rsid w:val="000475EF"/>
    <w:rsid w:val="00047AFE"/>
    <w:rsid w:val="00050547"/>
    <w:rsid w:val="00052160"/>
    <w:rsid w:val="00056011"/>
    <w:rsid w:val="00076F4C"/>
    <w:rsid w:val="00081318"/>
    <w:rsid w:val="00087375"/>
    <w:rsid w:val="0009725E"/>
    <w:rsid w:val="000A66BA"/>
    <w:rsid w:val="000B3B5C"/>
    <w:rsid w:val="000B4204"/>
    <w:rsid w:val="000C4DF4"/>
    <w:rsid w:val="000C763C"/>
    <w:rsid w:val="000D0B6E"/>
    <w:rsid w:val="000F2F9E"/>
    <w:rsid w:val="00111A01"/>
    <w:rsid w:val="001426F4"/>
    <w:rsid w:val="00153A28"/>
    <w:rsid w:val="001622CE"/>
    <w:rsid w:val="0016610B"/>
    <w:rsid w:val="00177C98"/>
    <w:rsid w:val="00182817"/>
    <w:rsid w:val="00191596"/>
    <w:rsid w:val="00191C7F"/>
    <w:rsid w:val="0019743D"/>
    <w:rsid w:val="001A183F"/>
    <w:rsid w:val="001A5977"/>
    <w:rsid w:val="001C122F"/>
    <w:rsid w:val="001C72F7"/>
    <w:rsid w:val="001D0A14"/>
    <w:rsid w:val="001D0B89"/>
    <w:rsid w:val="001E012F"/>
    <w:rsid w:val="001E1B59"/>
    <w:rsid w:val="001E26EB"/>
    <w:rsid w:val="001F052D"/>
    <w:rsid w:val="001F0C58"/>
    <w:rsid w:val="001F3510"/>
    <w:rsid w:val="002053BE"/>
    <w:rsid w:val="002159D5"/>
    <w:rsid w:val="00215EB1"/>
    <w:rsid w:val="002226B9"/>
    <w:rsid w:val="002338F2"/>
    <w:rsid w:val="002423BB"/>
    <w:rsid w:val="0024789B"/>
    <w:rsid w:val="00252329"/>
    <w:rsid w:val="002550B8"/>
    <w:rsid w:val="002670E5"/>
    <w:rsid w:val="00267914"/>
    <w:rsid w:val="002819C8"/>
    <w:rsid w:val="00281D39"/>
    <w:rsid w:val="00292D84"/>
    <w:rsid w:val="002A2548"/>
    <w:rsid w:val="002A4C66"/>
    <w:rsid w:val="002B4739"/>
    <w:rsid w:val="002D35C3"/>
    <w:rsid w:val="002D6A0E"/>
    <w:rsid w:val="002D6DD8"/>
    <w:rsid w:val="002E1107"/>
    <w:rsid w:val="002E4F9D"/>
    <w:rsid w:val="002E551B"/>
    <w:rsid w:val="002F4F23"/>
    <w:rsid w:val="002F5E29"/>
    <w:rsid w:val="00315604"/>
    <w:rsid w:val="00325B52"/>
    <w:rsid w:val="003324F5"/>
    <w:rsid w:val="003333BC"/>
    <w:rsid w:val="00337BB5"/>
    <w:rsid w:val="00341730"/>
    <w:rsid w:val="00342D10"/>
    <w:rsid w:val="003529D3"/>
    <w:rsid w:val="00356206"/>
    <w:rsid w:val="00371220"/>
    <w:rsid w:val="00373C7D"/>
    <w:rsid w:val="0037631D"/>
    <w:rsid w:val="00383ECD"/>
    <w:rsid w:val="00397266"/>
    <w:rsid w:val="003C3283"/>
    <w:rsid w:val="003C5C31"/>
    <w:rsid w:val="003D0D25"/>
    <w:rsid w:val="003D4B52"/>
    <w:rsid w:val="003D762B"/>
    <w:rsid w:val="003E5EBF"/>
    <w:rsid w:val="003F1CF4"/>
    <w:rsid w:val="003F46EC"/>
    <w:rsid w:val="003F5AD0"/>
    <w:rsid w:val="00403403"/>
    <w:rsid w:val="004418DA"/>
    <w:rsid w:val="00447761"/>
    <w:rsid w:val="0044797D"/>
    <w:rsid w:val="00471F7B"/>
    <w:rsid w:val="0047588E"/>
    <w:rsid w:val="00484A26"/>
    <w:rsid w:val="004850B6"/>
    <w:rsid w:val="00486426"/>
    <w:rsid w:val="00487E4C"/>
    <w:rsid w:val="004919EC"/>
    <w:rsid w:val="004B08ED"/>
    <w:rsid w:val="004B7A27"/>
    <w:rsid w:val="004C4264"/>
    <w:rsid w:val="004C62FB"/>
    <w:rsid w:val="004E099C"/>
    <w:rsid w:val="004F7411"/>
    <w:rsid w:val="004F77B5"/>
    <w:rsid w:val="00507801"/>
    <w:rsid w:val="00511905"/>
    <w:rsid w:val="00513B76"/>
    <w:rsid w:val="00525FD7"/>
    <w:rsid w:val="00531180"/>
    <w:rsid w:val="0054129B"/>
    <w:rsid w:val="00543FF6"/>
    <w:rsid w:val="0054533F"/>
    <w:rsid w:val="00546971"/>
    <w:rsid w:val="0056250D"/>
    <w:rsid w:val="00565966"/>
    <w:rsid w:val="005724EF"/>
    <w:rsid w:val="005928FE"/>
    <w:rsid w:val="0059482B"/>
    <w:rsid w:val="005A50F1"/>
    <w:rsid w:val="005A6FD8"/>
    <w:rsid w:val="005B3B26"/>
    <w:rsid w:val="005B4D77"/>
    <w:rsid w:val="005B506D"/>
    <w:rsid w:val="005C3621"/>
    <w:rsid w:val="005C55F7"/>
    <w:rsid w:val="005C6065"/>
    <w:rsid w:val="005E39A9"/>
    <w:rsid w:val="005E39B5"/>
    <w:rsid w:val="005F6A7E"/>
    <w:rsid w:val="006024F0"/>
    <w:rsid w:val="00602756"/>
    <w:rsid w:val="00603CDD"/>
    <w:rsid w:val="006064D9"/>
    <w:rsid w:val="00627A35"/>
    <w:rsid w:val="00627ED2"/>
    <w:rsid w:val="00633450"/>
    <w:rsid w:val="00652ED1"/>
    <w:rsid w:val="00662592"/>
    <w:rsid w:val="0066297B"/>
    <w:rsid w:val="00665C25"/>
    <w:rsid w:val="00667181"/>
    <w:rsid w:val="00667F2B"/>
    <w:rsid w:val="00670BC3"/>
    <w:rsid w:val="00672E04"/>
    <w:rsid w:val="0067347D"/>
    <w:rsid w:val="006740D1"/>
    <w:rsid w:val="00680012"/>
    <w:rsid w:val="006930E0"/>
    <w:rsid w:val="006A44DF"/>
    <w:rsid w:val="006A49B9"/>
    <w:rsid w:val="006B6376"/>
    <w:rsid w:val="006C7514"/>
    <w:rsid w:val="006D35AC"/>
    <w:rsid w:val="006E0094"/>
    <w:rsid w:val="006E0693"/>
    <w:rsid w:val="006E359B"/>
    <w:rsid w:val="006F304D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0C1"/>
    <w:rsid w:val="00775024"/>
    <w:rsid w:val="00791ADC"/>
    <w:rsid w:val="007A021F"/>
    <w:rsid w:val="007A1EBA"/>
    <w:rsid w:val="007A3C59"/>
    <w:rsid w:val="007A47B6"/>
    <w:rsid w:val="007B137A"/>
    <w:rsid w:val="007B1FC1"/>
    <w:rsid w:val="007C36A2"/>
    <w:rsid w:val="007E3457"/>
    <w:rsid w:val="007F22E5"/>
    <w:rsid w:val="007F23FC"/>
    <w:rsid w:val="007F5743"/>
    <w:rsid w:val="00805B5B"/>
    <w:rsid w:val="008148CF"/>
    <w:rsid w:val="0081516A"/>
    <w:rsid w:val="00817116"/>
    <w:rsid w:val="00820684"/>
    <w:rsid w:val="00821A22"/>
    <w:rsid w:val="008236E8"/>
    <w:rsid w:val="00823DA1"/>
    <w:rsid w:val="008348CC"/>
    <w:rsid w:val="00834E0F"/>
    <w:rsid w:val="0083660C"/>
    <w:rsid w:val="008412C0"/>
    <w:rsid w:val="00855F89"/>
    <w:rsid w:val="00861404"/>
    <w:rsid w:val="0086229C"/>
    <w:rsid w:val="00864238"/>
    <w:rsid w:val="00865CEF"/>
    <w:rsid w:val="008700FD"/>
    <w:rsid w:val="0087384A"/>
    <w:rsid w:val="00875EB8"/>
    <w:rsid w:val="00880334"/>
    <w:rsid w:val="00883EEF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58F"/>
    <w:rsid w:val="00A12927"/>
    <w:rsid w:val="00A2721B"/>
    <w:rsid w:val="00A4487E"/>
    <w:rsid w:val="00A47601"/>
    <w:rsid w:val="00A65991"/>
    <w:rsid w:val="00A673A6"/>
    <w:rsid w:val="00A7678B"/>
    <w:rsid w:val="00A77BB0"/>
    <w:rsid w:val="00A93725"/>
    <w:rsid w:val="00A93EAD"/>
    <w:rsid w:val="00AA2695"/>
    <w:rsid w:val="00AB4172"/>
    <w:rsid w:val="00AC7850"/>
    <w:rsid w:val="00AD661A"/>
    <w:rsid w:val="00AE4041"/>
    <w:rsid w:val="00AE46DF"/>
    <w:rsid w:val="00AF111A"/>
    <w:rsid w:val="00B2159C"/>
    <w:rsid w:val="00B21839"/>
    <w:rsid w:val="00B26B0D"/>
    <w:rsid w:val="00B32629"/>
    <w:rsid w:val="00B41548"/>
    <w:rsid w:val="00B5750C"/>
    <w:rsid w:val="00B576AF"/>
    <w:rsid w:val="00B60BC6"/>
    <w:rsid w:val="00B61F16"/>
    <w:rsid w:val="00B64197"/>
    <w:rsid w:val="00B66B1D"/>
    <w:rsid w:val="00B726C2"/>
    <w:rsid w:val="00B73563"/>
    <w:rsid w:val="00B907F1"/>
    <w:rsid w:val="00B92181"/>
    <w:rsid w:val="00B93A51"/>
    <w:rsid w:val="00BB2C22"/>
    <w:rsid w:val="00BB3F9E"/>
    <w:rsid w:val="00BC39F8"/>
    <w:rsid w:val="00BC58C2"/>
    <w:rsid w:val="00BC6CBD"/>
    <w:rsid w:val="00BD2AD0"/>
    <w:rsid w:val="00BD3757"/>
    <w:rsid w:val="00BD4A04"/>
    <w:rsid w:val="00BE47AA"/>
    <w:rsid w:val="00BF1A61"/>
    <w:rsid w:val="00C003BC"/>
    <w:rsid w:val="00C022EE"/>
    <w:rsid w:val="00C039CB"/>
    <w:rsid w:val="00C217A1"/>
    <w:rsid w:val="00C33641"/>
    <w:rsid w:val="00C35293"/>
    <w:rsid w:val="00C52C7E"/>
    <w:rsid w:val="00C6399C"/>
    <w:rsid w:val="00C74DDE"/>
    <w:rsid w:val="00C74FE1"/>
    <w:rsid w:val="00C85222"/>
    <w:rsid w:val="00C91177"/>
    <w:rsid w:val="00C9129A"/>
    <w:rsid w:val="00C919AC"/>
    <w:rsid w:val="00CA128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3B16"/>
    <w:rsid w:val="00D06232"/>
    <w:rsid w:val="00D31A24"/>
    <w:rsid w:val="00D34733"/>
    <w:rsid w:val="00D370CB"/>
    <w:rsid w:val="00D41CC2"/>
    <w:rsid w:val="00D47A44"/>
    <w:rsid w:val="00D515B3"/>
    <w:rsid w:val="00D57F08"/>
    <w:rsid w:val="00D6442C"/>
    <w:rsid w:val="00D90599"/>
    <w:rsid w:val="00D931FD"/>
    <w:rsid w:val="00D9770B"/>
    <w:rsid w:val="00DA1AED"/>
    <w:rsid w:val="00DC05B2"/>
    <w:rsid w:val="00DC3D30"/>
    <w:rsid w:val="00DD567A"/>
    <w:rsid w:val="00DE0142"/>
    <w:rsid w:val="00DE17BE"/>
    <w:rsid w:val="00DE564B"/>
    <w:rsid w:val="00DF45B3"/>
    <w:rsid w:val="00E00DEF"/>
    <w:rsid w:val="00E07BD2"/>
    <w:rsid w:val="00E11858"/>
    <w:rsid w:val="00E16A43"/>
    <w:rsid w:val="00E17910"/>
    <w:rsid w:val="00E249FE"/>
    <w:rsid w:val="00E258CC"/>
    <w:rsid w:val="00E329CA"/>
    <w:rsid w:val="00E375B4"/>
    <w:rsid w:val="00E445E2"/>
    <w:rsid w:val="00E44BAE"/>
    <w:rsid w:val="00E56C62"/>
    <w:rsid w:val="00E65640"/>
    <w:rsid w:val="00E66EA2"/>
    <w:rsid w:val="00E77A48"/>
    <w:rsid w:val="00E81047"/>
    <w:rsid w:val="00E949D8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B03"/>
    <w:rsid w:val="00F27E0C"/>
    <w:rsid w:val="00F35491"/>
    <w:rsid w:val="00F472B7"/>
    <w:rsid w:val="00F50CDC"/>
    <w:rsid w:val="00F5328D"/>
    <w:rsid w:val="00F57A47"/>
    <w:rsid w:val="00F63D13"/>
    <w:rsid w:val="00F6505E"/>
    <w:rsid w:val="00F65B55"/>
    <w:rsid w:val="00F750C9"/>
    <w:rsid w:val="00F979F7"/>
    <w:rsid w:val="00FA43FB"/>
    <w:rsid w:val="00FA6C97"/>
    <w:rsid w:val="00FA7FB4"/>
    <w:rsid w:val="00FC5045"/>
    <w:rsid w:val="00FC7338"/>
    <w:rsid w:val="00FF2664"/>
    <w:rsid w:val="00FF3049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12A6DF-3D15-4A60-9748-9D24C959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F35491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D47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47A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a-land.ru/series/premiu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.chervyak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ma-land.ru/trademark/alter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88B62-C8E7-49AA-A97B-FF8B840E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29</cp:revision>
  <cp:lastPrinted>2020-04-16T12:12:00Z</cp:lastPrinted>
  <dcterms:created xsi:type="dcterms:W3CDTF">2020-02-11T04:32:00Z</dcterms:created>
  <dcterms:modified xsi:type="dcterms:W3CDTF">2020-04-16T12:12:00Z</dcterms:modified>
</cp:coreProperties>
</file>